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3591D" w:themeColor="accent5" w:themeShade="BF"/>
  <w:body>
    <w:p w:rsidR="00FB0445" w:rsidRPr="00FB0445" w:rsidRDefault="00741DE5" w:rsidP="00FB0445">
      <w:r w:rsidRPr="00DF644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E57DFB" wp14:editId="561ED947">
                <wp:simplePos x="0" y="0"/>
                <wp:positionH relativeFrom="page">
                  <wp:posOffset>7620</wp:posOffset>
                </wp:positionH>
                <wp:positionV relativeFrom="paragraph">
                  <wp:posOffset>5189220</wp:posOffset>
                </wp:positionV>
                <wp:extent cx="10658475" cy="1181100"/>
                <wp:effectExtent l="0" t="0" r="28575" b="19050"/>
                <wp:wrapNone/>
                <wp:docPr id="13" name="Flowchart: Proces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8475" cy="11811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4F63" w:rsidRDefault="00552EA6" w:rsidP="00894F63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Coordinat</w:t>
                            </w:r>
                            <w:r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ors</w:t>
                            </w:r>
                            <w:r w:rsidR="00A03475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        </w:t>
                            </w:r>
                            <w:bookmarkStart w:id="0" w:name="_GoBack"/>
                            <w:bookmarkEnd w:id="0"/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            </w:t>
                            </w:r>
                            <w:r w:rsidR="005A278F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      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Patron</w:t>
                            </w:r>
                            <w:r w:rsidR="00A03475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:</w:t>
                            </w:r>
                          </w:p>
                          <w:p w:rsidR="00894F63" w:rsidRPr="004E6553" w:rsidRDefault="00AB7738" w:rsidP="00894F63">
                            <w:pPr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Mr.</w:t>
                            </w:r>
                            <w:r w:rsidR="00A03475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V. J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.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Pandya (SSIP coordinator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LEE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</w:t>
                            </w:r>
                            <w:r w:rsid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</w:t>
                            </w:r>
                            <w:r w:rsidR="005A278F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</w:t>
                            </w:r>
                            <w:r w:rsidR="00210312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Mr. R.D.Parmar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(</w:t>
                            </w:r>
                            <w:r w:rsidR="005A278F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A03475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/</w:t>
                            </w:r>
                            <w:r w:rsidR="005A278F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c 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Principal, GP Chhotaudepur)</w:t>
                            </w:r>
                            <w:r w:rsidR="00894F63" w:rsidRPr="00894F63">
                              <w:rPr>
                                <w:rFonts w:hAnsi="Garamond" w:cstheme="minorBidi"/>
                                <w:color w:val="C00000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                                                       </w:t>
                            </w:r>
                          </w:p>
                          <w:p w:rsidR="00DF6445" w:rsidRPr="00894F63" w:rsidRDefault="005A278F" w:rsidP="00894F63">
                            <w:pPr>
                              <w:rPr>
                                <w:rFonts w:eastAsia="Times New Roman"/>
                                <w:sz w:val="36"/>
                              </w:rPr>
                            </w:pP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Mr. R.M. Kantharia</w:t>
                            </w:r>
                            <w:r w:rsidR="00AB7738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(</w:t>
                            </w:r>
                            <w:r w:rsidR="00AB7738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Asst SSIP coordinator LEE</w:t>
                            </w:r>
                            <w:r w:rsidR="00DF6445" w:rsidRP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)</w:t>
                            </w:r>
                            <w:r w:rsidR="00894F6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   </w:t>
                            </w:r>
                            <w:r w:rsidR="004E6553">
                              <w:rPr>
                                <w:rFonts w:hAnsi="Garamond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ab/>
                              <w:t xml:space="preserve">      </w:t>
                            </w:r>
                          </w:p>
                        </w:txbxContent>
                      </wps:txbx>
                      <wps:bodyPr wrap="square" numCol="2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57DFB" id="_x0000_t109" coordsize="21600,21600" o:spt="109" path="m,l,21600r21600,l21600,xe">
                <v:stroke joinstyle="miter"/>
                <v:path gradientshapeok="t" o:connecttype="rect"/>
              </v:shapetype>
              <v:shape id="Flowchart: Process 12" o:spid="_x0000_s1026" type="#_x0000_t109" style="position:absolute;margin-left:.6pt;margin-top:408.6pt;width:839.25pt;height:9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Cc9QEAAC4EAAAOAAAAZHJzL2Uyb0RvYy54bWysU9uO0zAQfUfiHyy/01xglypqukJdLS8I&#10;Knb5ANexGwvbY2y3Sf+esZNmESCBEC+OHc85c+bMeHM3Gk3OwgcFtqXVqqREWA6dsseWfnl6eLWm&#10;JERmO6bBipZeRKB325cvNoNrRA096E54giQ2NINraR+ja4oi8F4YFlbghMVLCd6wiEd/LDrPBmQ3&#10;uqjL8rYYwHfOAxch4N/76ZJuM7+UgsdPUgYRiW4paot59Xk9pLXYblhz9Mz1is8y2D+oMExZTLpQ&#10;3bPIyMmrX6iM4h4CyLjiYAqQUnGRa8BqqvKnah575kSuBc0JbrEp/D9a/vG890R12LvXlFhmsEcP&#10;GgbeMx8bsp+cJVWdnBpcaBDw6PZ+PgXcprJH6U36YkFkzO5eFnfFGAnHn1V5e7N+8/aGEo6XVbWu&#10;qjI3oHjGOx/iewGGpE1LJSrZJSWzjmwxO38IEfMj7BqOh6RtUpN38aJFEqTtZyGxvpQ/o/NkiZ32&#10;5MxwJhjnwsYqVYd8OTrBpNJ6AdZ/Bs7xCSry1C3gv8i6IHJmsHEBG2XB/y579/UqWU7xVwemupMF&#10;cTyMc5cO0F2wywOOeUvDtxPzAnt9MjtAB2pKfNR5iw+EWd4Dvg8ep7wW3p0iSJUNT7QT15wOhzL7&#10;Nj+gNPU/nnPU8zPffgcAAP//AwBQSwMEFAAGAAgAAAAhALE2UlXfAAAACwEAAA8AAABkcnMvZG93&#10;bnJldi54bWxMj8FqwzAQRO+F/oPYQm+NFAfi1LEciqGnQqFpSntULMVyaq2MJSfK33dzam4zzDD7&#10;ttwk17OTGUPnUcJ8JoAZbLzusJWw+3x9WgELUaFWvUcj4WICbKr7u1IV2p/xw5y2sWU0gqFQEmyM&#10;Q8F5aKxxKsz8YJCygx+dimTHlutRnWnc9TwTYsmd6pAuWDWY2prmdzs5CW9+sl/d8bD4eU+7qfm+&#10;1BhSLeXjQ3pZA4smxf8yXPEJHSpi2vsJdWA9+YyKElbznMQ1X+bPObA9KSEWGfCq5Lc/VH8AAAD/&#10;/wMAUEsBAi0AFAAGAAgAAAAhALaDOJL+AAAA4QEAABMAAAAAAAAAAAAAAAAAAAAAAFtDb250ZW50&#10;X1R5cGVzXS54bWxQSwECLQAUAAYACAAAACEAOP0h/9YAAACUAQAACwAAAAAAAAAAAAAAAAAvAQAA&#10;X3JlbHMvLnJlbHNQSwECLQAUAAYACAAAACEAXElAnPUBAAAuBAAADgAAAAAAAAAAAAAAAAAuAgAA&#10;ZHJzL2Uyb0RvYy54bWxQSwECLQAUAAYACAAAACEAsTZSVd8AAAALAQAADwAAAAAAAAAAAAAAAABP&#10;BAAAZHJzL2Rvd25yZXYueG1sUEsFBgAAAAAEAAQA8wAAAFsFAAAAAA==&#10;" fillcolor="#c0d66a [1940]" strokecolor="#83992a [3204]">
                <v:fill color2="#a8c536 [2644]" rotate="t" focus="100%" type="gradient">
                  <o:fill v:ext="view" type="gradientUnscaled"/>
                </v:fill>
                <v:textbox>
                  <w:txbxContent>
                    <w:p w:rsidR="00894F63" w:rsidRDefault="00552EA6" w:rsidP="00894F63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Coordinat</w:t>
                      </w:r>
                      <w:r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ors</w:t>
                      </w:r>
                      <w:r w:rsidR="00A03475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: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        </w:t>
                      </w:r>
                      <w:bookmarkStart w:id="1" w:name="_GoBack"/>
                      <w:bookmarkEnd w:id="1"/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            </w:t>
                      </w:r>
                      <w:r w:rsidR="005A278F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      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Patron</w:t>
                      </w:r>
                      <w:r w:rsidR="00A03475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>:</w:t>
                      </w:r>
                    </w:p>
                    <w:p w:rsidR="00894F63" w:rsidRPr="004E6553" w:rsidRDefault="00AB7738" w:rsidP="00894F63">
                      <w:pPr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Mr.</w:t>
                      </w:r>
                      <w:r w:rsidR="00A03475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V. J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.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Pandya (SSIP coordinator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,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LEE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)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</w:t>
                      </w:r>
                      <w:r w:rsid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</w:t>
                      </w:r>
                      <w:r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</w:t>
                      </w:r>
                      <w:r w:rsidR="005A278F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</w:t>
                      </w:r>
                      <w:r w:rsidR="00210312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Mr. R.D.Parmar</w:t>
                      </w:r>
                      <w:r w:rsidR="00894F63" w:rsidRPr="00894F63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 (</w:t>
                      </w:r>
                      <w:r w:rsidR="005A278F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A03475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/</w:t>
                      </w:r>
                      <w:r w:rsidR="005A278F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c </w:t>
                      </w:r>
                      <w:r w:rsidR="00894F63" w:rsidRPr="00894F63">
                        <w:rPr>
                          <w:rFonts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Principal, GP Chhotaudepur)</w:t>
                      </w:r>
                      <w:r w:rsidR="00894F63" w:rsidRPr="00894F63">
                        <w:rPr>
                          <w:rFonts w:hAnsi="Garamond" w:cstheme="minorBidi"/>
                          <w:color w:val="C00000"/>
                          <w:kern w:val="24"/>
                          <w:sz w:val="40"/>
                          <w:szCs w:val="40"/>
                          <w:lang w:val="en-US"/>
                        </w:rPr>
                        <w:t xml:space="preserve">                                                        </w:t>
                      </w:r>
                    </w:p>
                    <w:p w:rsidR="00DF6445" w:rsidRPr="00894F63" w:rsidRDefault="005A278F" w:rsidP="00894F63">
                      <w:pPr>
                        <w:rPr>
                          <w:rFonts w:eastAsia="Times New Roman"/>
                          <w:sz w:val="36"/>
                        </w:rPr>
                      </w:pP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Mr. R.M. Kantharia</w:t>
                      </w:r>
                      <w:r w:rsidR="00AB7738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  <w:r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(</w:t>
                      </w:r>
                      <w:r w:rsidR="00AB7738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Asst SSIP coordinator LEE</w:t>
                      </w:r>
                      <w:r w:rsidR="00DF6445" w:rsidRP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)</w:t>
                      </w:r>
                      <w:r w:rsidR="00894F6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 xml:space="preserve">    </w:t>
                      </w:r>
                      <w:r w:rsidR="004E6553">
                        <w:rPr>
                          <w:rFonts w:hAnsi="Garamond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ab/>
                        <w:t xml:space="preserve">    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53675" w:rsidRPr="00653675">
        <w:rPr>
          <w:noProof/>
          <w:lang w:eastAsia="en-IN"/>
        </w:rPr>
        <w:drawing>
          <wp:anchor distT="0" distB="0" distL="114300" distR="114300" simplePos="0" relativeHeight="251672576" behindDoc="0" locked="0" layoutInCell="1" allowOverlap="1" wp14:anchorId="7A6A2233" wp14:editId="54AF021A">
            <wp:simplePos x="0" y="0"/>
            <wp:positionH relativeFrom="column">
              <wp:posOffset>-906780</wp:posOffset>
            </wp:positionH>
            <wp:positionV relativeFrom="paragraph">
              <wp:posOffset>-906780</wp:posOffset>
            </wp:positionV>
            <wp:extent cx="1607820" cy="1379220"/>
            <wp:effectExtent l="0" t="0" r="0" b="0"/>
            <wp:wrapNone/>
            <wp:docPr id="4" name="Picture 4" descr="E:\ELECTRIC FILES\G P CHHOTA UDEPUR COLLEGE DATA\RMK SSIP COORDINATOR\RMK SSIP 2.0\D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LECTRIC FILES\G P CHHOTA UDEPUR COLLEGE DATA\RMK SSIP COORDINATOR\RMK SSIP 2.0\DTE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231">
        <w:rPr>
          <w:noProof/>
          <w:lang w:eastAsia="en-IN"/>
        </w:rPr>
        <w:drawing>
          <wp:anchor distT="0" distB="0" distL="114300" distR="114300" simplePos="0" relativeHeight="251671552" behindDoc="0" locked="0" layoutInCell="1" allowOverlap="1" wp14:anchorId="58F077C9" wp14:editId="1C3039C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516380" cy="1379220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VERNMENT POLYTECHNIC CHHOTAUDEPUR (3)_pages-to-jpg-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62" w:rsidRPr="0038317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256662" wp14:editId="12D55DF9">
                <wp:simplePos x="0" y="0"/>
                <wp:positionH relativeFrom="page">
                  <wp:posOffset>6743700</wp:posOffset>
                </wp:positionH>
                <wp:positionV relativeFrom="paragraph">
                  <wp:posOffset>466724</wp:posOffset>
                </wp:positionV>
                <wp:extent cx="3981450" cy="4276725"/>
                <wp:effectExtent l="38100" t="19050" r="38100" b="85725"/>
                <wp:wrapNone/>
                <wp:docPr id="11" name="Flowchart: Proces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2767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1DE5" w:rsidRDefault="00741DE5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741DE5" w:rsidRDefault="00741DE5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741DE5" w:rsidRDefault="00741DE5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741DE5" w:rsidRDefault="00741DE5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741DE5" w:rsidRDefault="00741DE5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  <w:p w:rsidR="00741DE5" w:rsidRDefault="00095E1A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Date: </w:t>
                            </w:r>
                            <w:r w:rsidR="00C55DDC"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1</w:t>
                            </w:r>
                            <w:r w:rsidR="00B8784D"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2</w:t>
                            </w:r>
                            <w:r w:rsidR="00210312"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/10/2022</w:t>
                            </w:r>
                          </w:p>
                          <w:p w:rsidR="00741DE5" w:rsidRDefault="00B8784D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Time: 02:00 PM</w:t>
                            </w:r>
                          </w:p>
                          <w:p w:rsidR="00741DE5" w:rsidRDefault="00741DE5" w:rsidP="00741DE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Venue: Government Polytechnic Chhotaudepur</w:t>
                            </w:r>
                          </w:p>
                          <w:p w:rsidR="00451AB3" w:rsidRDefault="004E6553" w:rsidP="00095E1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  <w:r w:rsidR="00451AB3">
                              <w:rPr>
                                <w:rFonts w:asciiTheme="minorHAnsi" w:hAnsi="Garamond" w:cstheme="minorBidi"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br/>
                            </w:r>
                          </w:p>
                          <w:p w:rsidR="00383172" w:rsidRDefault="00383172" w:rsidP="00383172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:rsidR="00984519" w:rsidRDefault="00984519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56662" id="Flowchart: Process 10" o:spid="_x0000_s1027" type="#_x0000_t109" style="position:absolute;margin-left:531pt;margin-top:36.75pt;width:313.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ORi7QEAACkEAAAOAAAAZHJzL2Uyb0RvYy54bWysU9uO0zAQfUfiHyy/0zTd3e4SNV2hrpYX&#10;BCsWPsB17MaS7Qn2tEn/nrGTTREgJBAvvs6ZOXNmZnM/OMtOKkQDvublYsmZ8hIa4w81//rl8c0d&#10;ZxGFb4QFr2p+VpHfb1+/2vRdpVbQgm1UYOTEx6rvat4idlVRRNkqJ+ICOuXpU0NwAukaDkUTRE/e&#10;nS1Wy+W66CE0XQCpYqTXh/GTb7N/rZXET1pHhczWnLhhXkNe92ktthtRHYLoWiMnGuIfWDhhPAWd&#10;XT0IFOwYzC+unJEBImhcSHAFaG2kyjlQNuXyp2yeW9GpnAuJE7tZpvj/3MqPp6fATEO1KznzwlGN&#10;Hi30shUBK/Y0KsvKrFTfxYoAz91TIN3SLdIxpT3o4NJOCbEhq3ue1VUDMkmPV2/vyusbKoKkv+vV&#10;7fp2dZP0Ly7wLkR8r8CxdKi5JiK7RGSikRUWpw8RR9iLOfm4kMknPFuV+Fj/WWlKL3NKD7mx1M4G&#10;dhLUEkJK5XE90cjWyUoba2fgVQ77R+Bkn6AqN93fgGdEjgweZ7AzHsLvolssJ8p6tH9RYMw7SYDD&#10;fhjrmizTyx6aM9W6p2avefx2FEFxFtDuYJwN4WULNBoSx5ge3h0RtMliXxxMoagfc+mm2UkN/+M9&#10;W10mfPsdAAD//wMAUEsDBBQABgAIAAAAIQCz5a2X4AAAAAwBAAAPAAAAZHJzL2Rvd25yZXYueG1s&#10;TI/BTsMwEETvSPyDtUjcqE0LaZvGqWilSohDJQIf4MRuHLDXIXbb9O/ZnuA4s6PZN8V69I6dzBC7&#10;gBIeJwKYwSboDlsJnx+7hwWwmBRq5QIaCRcTYV3e3hQq1+GM7+ZUpZZRCcZcSbAp9TnnsbHGqzgJ&#10;vUG6HcLgVSI5tFwP6kzl3vGpEBn3qkP6YFVvttY039XRS3D7jbebV3/5eqtCnG3r5c9OaCnv78aX&#10;FbBkxvQXhis+oUNJTHU4oo7MkRbZlMYkCfPZM7BrIlssyanJeZoL4GXB/48ofwEAAP//AwBQSwEC&#10;LQAUAAYACAAAACEAtoM4kv4AAADhAQAAEwAAAAAAAAAAAAAAAAAAAAAAW0NvbnRlbnRfVHlwZXNd&#10;LnhtbFBLAQItABQABgAIAAAAIQA4/SH/1gAAAJQBAAALAAAAAAAAAAAAAAAAAC8BAABfcmVscy8u&#10;cmVsc1BLAQItABQABgAIAAAAIQBsVORi7QEAACkEAAAOAAAAAAAAAAAAAAAAAC4CAABkcnMvZTJv&#10;RG9jLnhtbFBLAQItABQABgAIAAAAIQCz5a2X4AAAAAwBAAAPAAAAAAAAAAAAAAAAAEcEAABkcnMv&#10;ZG93bnJldi54bWxQSwUGAAAAAAQABADzAAAAVAUAAAAA&#10;" stroked="f">
                <v:fill r:id="rId9" o:title="" recolor="t" rotate="t" type="tile"/>
                <v:imagedata recolortarget="#d9a827 [2889]"/>
                <v:shadow on="t" color="black" opacity="39321f" origin=",.5" offset="0"/>
                <v:textbox>
                  <w:txbxContent>
                    <w:p w:rsidR="00741DE5" w:rsidRDefault="00741DE5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741DE5" w:rsidRDefault="00741DE5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741DE5" w:rsidRDefault="00741DE5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741DE5" w:rsidRDefault="00741DE5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741DE5" w:rsidRDefault="00741DE5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</w:p>
                    <w:p w:rsidR="00741DE5" w:rsidRDefault="00095E1A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Date: </w:t>
                      </w:r>
                      <w:r w:rsidR="00C55DDC"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1</w:t>
                      </w:r>
                      <w:r w:rsidR="00B8784D"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2</w:t>
                      </w:r>
                      <w:r w:rsidR="00210312"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/10/2022</w:t>
                      </w:r>
                    </w:p>
                    <w:p w:rsidR="00741DE5" w:rsidRDefault="00B8784D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Time: 02:00 PM</w:t>
                      </w:r>
                    </w:p>
                    <w:p w:rsidR="00741DE5" w:rsidRDefault="00741DE5" w:rsidP="00741DE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Venue: Government Polytechnic Chhotaudepur</w:t>
                      </w:r>
                    </w:p>
                    <w:p w:rsidR="00451AB3" w:rsidRDefault="004E6553" w:rsidP="00095E1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</w:r>
                      <w:r w:rsidR="00451AB3">
                        <w:rPr>
                          <w:rFonts w:asciiTheme="minorHAnsi" w:hAnsi="Garamond" w:cstheme="minorBidi"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br/>
                      </w:r>
                    </w:p>
                    <w:p w:rsidR="00383172" w:rsidRDefault="00383172" w:rsidP="00383172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:rsidR="00984519" w:rsidRDefault="00984519"/>
                  </w:txbxContent>
                </v:textbox>
                <w10:wrap anchorx="page"/>
              </v:shape>
            </w:pict>
          </mc:Fallback>
        </mc:AlternateContent>
      </w:r>
      <w:r w:rsidR="00CD3C62">
        <w:rPr>
          <w:noProof/>
          <w:lang w:eastAsia="en-IN"/>
        </w:rPr>
        <w:drawing>
          <wp:anchor distT="0" distB="0" distL="114300" distR="114300" simplePos="0" relativeHeight="251670528" behindDoc="1" locked="0" layoutInCell="1" allowOverlap="1" wp14:anchorId="1E82DEEB" wp14:editId="1DAEAAF6">
            <wp:simplePos x="0" y="0"/>
            <wp:positionH relativeFrom="column">
              <wp:posOffset>-819150</wp:posOffset>
            </wp:positionH>
            <wp:positionV relativeFrom="paragraph">
              <wp:posOffset>1457325</wp:posOffset>
            </wp:positionV>
            <wp:extent cx="6524625" cy="3165475"/>
            <wp:effectExtent l="0" t="0" r="9525" b="0"/>
            <wp:wrapTight wrapText="bothSides">
              <wp:wrapPolygon edited="0">
                <wp:start x="2144" y="0"/>
                <wp:lineTo x="2144" y="1430"/>
                <wp:lineTo x="5108" y="2080"/>
                <wp:lineTo x="2460" y="2210"/>
                <wp:lineTo x="2460" y="16639"/>
                <wp:lineTo x="1387" y="18719"/>
                <wp:lineTo x="0" y="18849"/>
                <wp:lineTo x="0" y="20668"/>
                <wp:lineTo x="17911" y="21448"/>
                <wp:lineTo x="18478" y="21448"/>
                <wp:lineTo x="18541" y="21188"/>
                <wp:lineTo x="21568" y="20668"/>
                <wp:lineTo x="21568" y="19628"/>
                <wp:lineTo x="21316" y="18719"/>
                <wp:lineTo x="19046" y="16639"/>
                <wp:lineTo x="19361" y="390"/>
                <wp:lineTo x="13622" y="0"/>
                <wp:lineTo x="214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316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C62" w:rsidRPr="0038317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E1696F" wp14:editId="7296A325">
                <wp:simplePos x="0" y="0"/>
                <wp:positionH relativeFrom="page">
                  <wp:posOffset>-123825</wp:posOffset>
                </wp:positionH>
                <wp:positionV relativeFrom="paragraph">
                  <wp:posOffset>466725</wp:posOffset>
                </wp:positionV>
                <wp:extent cx="6867525" cy="937656"/>
                <wp:effectExtent l="38100" t="19050" r="47625" b="72390"/>
                <wp:wrapNone/>
                <wp:docPr id="10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37656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3172" w:rsidRDefault="00383172" w:rsidP="003831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Garamond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Organize </w:t>
                            </w:r>
                            <w:r w:rsidR="00FB0445">
                              <w:rPr>
                                <w:rFonts w:asciiTheme="minorHAnsi" w:hAnsi="Garamond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Awareness program on</w:t>
                            </w:r>
                            <w:r>
                              <w:rPr>
                                <w:rFonts w:asciiTheme="minorHAnsi" w:hAnsi="Garamond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: </w:t>
                            </w:r>
                          </w:p>
                          <w:p w:rsidR="00383172" w:rsidRPr="00FB0445" w:rsidRDefault="00383172" w:rsidP="0038317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DADADA" w:themeColor="background2"/>
                              </w:rPr>
                            </w:pPr>
                            <w:r w:rsidRPr="006F3E97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“</w:t>
                            </w:r>
                            <w:r w:rsidR="00741DE5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Sensitization workshop for Potential Investors</w:t>
                            </w:r>
                            <w:r w:rsidR="00210312" w:rsidRPr="00FB0445">
                              <w:rPr>
                                <w:rFonts w:asciiTheme="minorHAnsi" w:hAnsi="Garamond" w:cstheme="minorBidi"/>
                                <w:color w:val="DADADA" w:themeColor="background2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”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1696F" id="Rounded Rectangle 9" o:spid="_x0000_s1028" style="position:absolute;margin-left:-9.75pt;margin-top:36.75pt;width:540.75pt;height:73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2s36wEAAB8EAAAOAAAAZHJzL2Uyb0RvYy54bWysU9tu2zAMfR+wfxD0vjgXJG2NOMXQYnsZ&#10;tiLdPkCRqViAJHqSEjt/P0p2nWIbBmzYi66H5OEhub3vrWFn8EGjq/hiNucMnMRau2PFv3398O6W&#10;sxCFq4VBBxW/QOD3u7dvtl1bwhIbNDV4Rk5cKLu24k2MbVkUQTZgRZhhC44+FXorIl39sai96Mi7&#10;NcVyPt8UHfq69SghBHp9HD75LvtXCmT8olSAyEzFiVvMq8/rIa3FbivKoxdto+VIQ/wDCyu0o6CT&#10;q0cRBTt5/Ysrq6XHgCrOJNoCldIScg6UzWL+UzbPjWgh50LihHaSKfw/t/Lz+ckzXVPtSB4nLNVo&#10;jydXQ832pJ5wRwPsLunUtaEk+HP75MdboGNKulfepp3SYX3W9jJpC31kkh43t5ub9XLNmaS/u9XN&#10;Zr1JTourdetD/AhoWTpU3CcWiULWVZw/hTjgX3BknCgNJPIpXgwkHsbtQVFSmUt6yO0ED8azs6BG&#10;EFKCi6sxfkYnlNLGTIarHPaPhiM+mUJutb8xnixyZHRxMrbaof9ddBMXI2U14F8UGPJOEsT+0Odq&#10;LhMyvRywvlCFO2rxiofvJ+GBMx/NAw4TIZxskAZCxiGmw/eniEpnsa8OxlDUhblm48SkNn99z6jr&#10;XO9+AAAA//8DAFBLAwQUAAYACAAAACEABNu3GuMAAAALAQAADwAAAGRycy9kb3ducmV2LnhtbEyP&#10;TU/CQBCG7yb+h82YeIPtR0Co3RI/4sGIosDF29Ad2sbubu0uUP+9w0lPk8k8eed588VgWnGk3jfO&#10;KojHEQiypdONrRRsN0+jGQgf0GpsnSUFP+RhUVxe5Jhpd7IfdFyHSnCI9RkqqEPoMil9WZNBP3Yd&#10;Wb7tXW8w8NpXUvd44nDTyiSKptJgY/lDjR091FR+rQ9Gwffqbfn58oib/Ts+p2m6nbvJ/atS11fD&#10;3S2IQEP4g+Gsz+pQsNPOHaz2olUwiucTRhXcpDzPQDRNuN1OQZLECcgil/87FL8AAAD//wMAUEsB&#10;Ai0AFAAGAAgAAAAhALaDOJL+AAAA4QEAABMAAAAAAAAAAAAAAAAAAAAAAFtDb250ZW50X1R5cGVz&#10;XS54bWxQSwECLQAUAAYACAAAACEAOP0h/9YAAACUAQAACwAAAAAAAAAAAAAAAAAvAQAAX3JlbHMv&#10;LnJlbHNQSwECLQAUAAYACAAAACEACN9rN+sBAAAfBAAADgAAAAAAAAAAAAAAAAAuAgAAZHJzL2Uy&#10;b0RvYy54bWxQSwECLQAUAAYACAAAACEABNu3GuMAAAALAQAADwAAAAAAAAAAAAAAAABFBAAAZHJz&#10;L2Rvd25yZXYueG1sUEsFBgAAAAAEAAQA8wAAAFUFAAAAAA==&#10;" stroked="f">
                <v:fill r:id="rId9" o:title="" recolor="t" rotate="t" type="tile"/>
                <v:imagedata recolortarget="#3d648c [2886]"/>
                <v:shadow on="t" color="black" opacity="39321f" origin=",.5" offset="0"/>
                <v:textbox>
                  <w:txbxContent>
                    <w:p w:rsidR="00383172" w:rsidRDefault="00383172" w:rsidP="0038317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Garamond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 xml:space="preserve">Organize </w:t>
                      </w:r>
                      <w:r w:rsidR="00FB0445">
                        <w:rPr>
                          <w:rFonts w:asciiTheme="minorHAnsi" w:hAnsi="Garamond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>Awareness program on</w:t>
                      </w:r>
                      <w:r>
                        <w:rPr>
                          <w:rFonts w:asciiTheme="minorHAnsi" w:hAnsi="Garamond" w:cstheme="minorBidi"/>
                          <w:color w:val="000000" w:themeColor="text1"/>
                          <w:kern w:val="24"/>
                          <w:sz w:val="48"/>
                          <w:szCs w:val="48"/>
                          <w:lang w:val="en-US"/>
                        </w:rPr>
                        <w:t xml:space="preserve">: </w:t>
                      </w:r>
                    </w:p>
                    <w:p w:rsidR="00383172" w:rsidRPr="00FB0445" w:rsidRDefault="00383172" w:rsidP="0038317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DADADA" w:themeColor="background2"/>
                        </w:rPr>
                      </w:pPr>
                      <w:r w:rsidRPr="006F3E97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48"/>
                          <w:szCs w:val="48"/>
                          <w:lang w:val="en-US"/>
                        </w:rPr>
                        <w:t>“</w:t>
                      </w:r>
                      <w:r w:rsidR="00741DE5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48"/>
                          <w:szCs w:val="48"/>
                          <w:lang w:val="en-US"/>
                        </w:rPr>
                        <w:t>Sensitization workshop for Potential Investors</w:t>
                      </w:r>
                      <w:r w:rsidR="00210312" w:rsidRPr="00FB0445">
                        <w:rPr>
                          <w:rFonts w:asciiTheme="minorHAnsi" w:hAnsi="Garamond" w:cstheme="minorBidi"/>
                          <w:color w:val="DADADA" w:themeColor="background2"/>
                          <w:kern w:val="24"/>
                          <w:sz w:val="56"/>
                          <w:szCs w:val="56"/>
                          <w:lang w:val="en-US"/>
                        </w:rPr>
                        <w:t>”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F36B2" w:rsidRPr="00CF36B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DC678" wp14:editId="7DB39F2A">
                <wp:simplePos x="0" y="0"/>
                <wp:positionH relativeFrom="column">
                  <wp:posOffset>676275</wp:posOffset>
                </wp:positionH>
                <wp:positionV relativeFrom="paragraph">
                  <wp:posOffset>-914400</wp:posOffset>
                </wp:positionV>
                <wp:extent cx="7572375" cy="1371600"/>
                <wp:effectExtent l="0" t="0" r="28575" b="19050"/>
                <wp:wrapNone/>
                <wp:docPr id="9" name="Flowchart: Proces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2375" cy="13716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6B2" w:rsidRPr="00CF36B2" w:rsidRDefault="00CF36B2" w:rsidP="00CF3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</w:pP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Government Polytechnic, Chhotaudepur</w:t>
                            </w:r>
                          </w:p>
                          <w:p w:rsidR="00CF36B2" w:rsidRPr="00CF36B2" w:rsidRDefault="00DC1906" w:rsidP="00CF3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 xml:space="preserve">SSIP </w:t>
                            </w:r>
                            <w:r w:rsidR="00C80D2A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Cell</w:t>
                            </w:r>
                          </w:p>
                          <w:p w:rsidR="00CF36B2" w:rsidRPr="00CF36B2" w:rsidRDefault="00CF36B2" w:rsidP="00CF3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56"/>
                                <w:szCs w:val="56"/>
                                <w:lang w:val="en-US"/>
                              </w:rPr>
                              <w:t>(</w:t>
                            </w: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Under Directorate </w:t>
                            </w:r>
                            <w:r w:rsidR="00383172"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of Technical</w:t>
                            </w:r>
                            <w:r w:rsidRPr="00CF36B2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 Education, Gujarat)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FDC678" id="Flowchart: Process 8" o:spid="_x0000_s1029" type="#_x0000_t109" style="position:absolute;margin-left:53.25pt;margin-top:-1in;width:596.25pt;height:1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61N5gEAAA0EAAAOAAAAZHJzL2Uyb0RvYy54bWysU02P0zAQvSPxHyzfaZpWu12ipnvoarkg&#10;qFj4Aa4zbiL8xdjbpP+esZNmESCBEBfHjue9efM8s70fjGZnwNA5W/NyseQMrHRNZ081//L58c0d&#10;ZyEK2wjtLNT8AoHf716/2va+gpVrnW4AGZHYUPW+5m2MviqKIFswIiycB0uXyqERkY54KhoUPbEb&#10;XayWy9uid9h4dBJCoL8P4yXfZX6lQMaPSgWITNectMW8Yl6PaS12W1GdUPi2k5MM8Q8qjOgsJZ2p&#10;HkQU7Bm7X6hMJ9EFp+JCOlM4pToJuQaqplz+VM1TKzzkWsic4Gebwv+jlR/OB2RdU/O3nFlh6Ike&#10;tetlKzBW7DAay+6ST70PFYU/+QNOp0DbVPSg0KQvlcOG7O1l9haGyCT93NxsVuvNDWeS7sr1prxd&#10;ZveLF7jHEN+BMyxtaq5Ixz7pmFRkf8X5fYiUnmDXcDokaaOYvIsXDUmPtp9AUXGUvszo3Faw18jO&#10;ghpCSAk2rlJxxJejE0x1Ws/A1Z+BU3yCQm65GfwXWWdEzuxsnMGmsw5/l735Wk6S1Rh/dWCsO1kQ&#10;h+OQX3V9fbmjay700j21es3Dt2eBwBlGvXfjZAgrW0eDISNm8sRCPZedmeYjNfWP55z2ZYp33wEA&#10;AP//AwBQSwMEFAAGAAgAAAAhACBCgHXiAAAADAEAAA8AAABkcnMvZG93bnJldi54bWxMj8tOwzAQ&#10;RfdI/IM1SOxau1Eb2hCnAiRA3SBRwmPpxkMcNbaj2E3C3zNdwW6u5ug+8u1kWzZgHxrvJCzmAhi6&#10;yuvG1RLKt8fZGliIymnVeocSfjDAtri8yFWm/ehecdjHmpGJC5mSYGLsMs5DZdCqMPcdOvp9+96q&#10;SLKvue7VSOa25YkQKbeqcZRgVIcPBqvj/mQlpKV9We3i+/3w/Pm1a0rzcRzXT1JeX013t8AiTvEP&#10;hnN9qg4FdTr4k9OBtaRFuiJUwmyxXNKqM5JsNnQdJNwkAniR8/8jil8AAAD//wMAUEsBAi0AFAAG&#10;AAgAAAAhALaDOJL+AAAA4QEAABMAAAAAAAAAAAAAAAAAAAAAAFtDb250ZW50X1R5cGVzXS54bWxQ&#10;SwECLQAUAAYACAAAACEAOP0h/9YAAACUAQAACwAAAAAAAAAAAAAAAAAvAQAAX3JlbHMvLnJlbHNQ&#10;SwECLQAUAAYACAAAACEAod+tTeYBAAANBAAADgAAAAAAAAAAAAAAAAAuAgAAZHJzL2Uyb0RvYy54&#10;bWxQSwECLQAUAAYACAAAACEAIEKAdeIAAAAMAQAADwAAAAAAAAAAAAAAAABABAAAZHJzL2Rvd25y&#10;ZXYueG1sUEsFBgAAAAAEAAQA8wAAAE8FAAAAAA==&#10;" fillcolor="#7eccaa [1941]" strokecolor="#3c9770 [3205]">
                <v:fill color2="#4fb98b [2645]" rotate="t" focus="100%" type="gradient">
                  <o:fill v:ext="view" type="gradientUnscaled"/>
                </v:fill>
                <v:textbox>
                  <w:txbxContent>
                    <w:p w:rsidR="00CF36B2" w:rsidRPr="00CF36B2" w:rsidRDefault="00CF36B2" w:rsidP="00CF36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</w:pP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>Government Polytechnic, Chhotaudepur</w:t>
                      </w:r>
                    </w:p>
                    <w:p w:rsidR="00CF36B2" w:rsidRPr="00CF36B2" w:rsidRDefault="00DC1906" w:rsidP="00CF36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 xml:space="preserve">SSIP </w:t>
                      </w:r>
                      <w:r w:rsidR="00C80D2A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>Cell</w:t>
                      </w:r>
                    </w:p>
                    <w:p w:rsidR="00CF36B2" w:rsidRPr="00CF36B2" w:rsidRDefault="00CF36B2" w:rsidP="00CF36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bCs/>
                        </w:rPr>
                      </w:pP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56"/>
                          <w:szCs w:val="56"/>
                          <w:lang w:val="en-US"/>
                        </w:rPr>
                        <w:t>(</w:t>
                      </w: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Under Directorate </w:t>
                      </w:r>
                      <w:r w:rsidR="00383172"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>of Technical</w:t>
                      </w:r>
                      <w:r w:rsidRPr="00CF36B2">
                        <w:rPr>
                          <w:rFonts w:asciiTheme="minorHAnsi" w:hAnsi="Garamond" w:cstheme="minorBidi"/>
                          <w:b/>
                          <w:bCs/>
                          <w:color w:val="000000" w:themeColor="dark1"/>
                          <w:kern w:val="24"/>
                          <w:sz w:val="36"/>
                          <w:szCs w:val="36"/>
                          <w:lang w:val="en-US"/>
                        </w:rPr>
                        <w:t xml:space="preserve"> Education, Gujarat)</w:t>
                      </w:r>
                    </w:p>
                  </w:txbxContent>
                </v:textbox>
              </v:shape>
            </w:pict>
          </mc:Fallback>
        </mc:AlternateContent>
      </w:r>
      <w:r w:rsidR="00E9208D" w:rsidRPr="00DF6445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FB50A1" wp14:editId="3850ECF5">
                <wp:simplePos x="0" y="0"/>
                <wp:positionH relativeFrom="page">
                  <wp:posOffset>28575</wp:posOffset>
                </wp:positionH>
                <wp:positionV relativeFrom="paragraph">
                  <wp:posOffset>4739005</wp:posOffset>
                </wp:positionV>
                <wp:extent cx="10648950" cy="447675"/>
                <wp:effectExtent l="0" t="0" r="19050" b="28575"/>
                <wp:wrapNone/>
                <wp:docPr id="15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0" cy="447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6445" w:rsidRDefault="00AB7738" w:rsidP="00FB044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All Branch &amp; </w:t>
                            </w:r>
                            <w:r w:rsidR="00DC1906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A</w:t>
                            </w:r>
                            <w:r w:rsidR="00FB0445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 xml:space="preserve">ll </w:t>
                            </w:r>
                            <w:r w:rsidR="00DC1906"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Theme="minorHAnsi" w:hAnsi="Garamond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ear Diploma students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FB50A1" id="Rounded Rectangle 14" o:spid="_x0000_s1030" style="position:absolute;margin-left:2.25pt;margin-top:373.15pt;width:838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jv8QEAAB0EAAAOAAAAZHJzL2Uyb0RvYy54bWysU8tu2zAQvBfoPxC815IM20kFy0GRoL0U&#10;beCkH0BTS4soXyVpS/77LilF6cOnoheKFHdmd2aX27tBK3IGH6Q1Da0WJSVguG2lOTb02/PHd7eU&#10;hMhMy5Q10NALBHq3e/tm27salrazqgVPkMSEuncN7WJ0dVEE3oFmYWEdGLwU1msW8eiPRetZj+xa&#10;Fcuy3BS99a3zlkMI+PdhvKS7zC8E8PhViACRqIZibTGvPq+HtBa7LauPnrlO8qkM9g9VaCYNJp2p&#10;Hlhk5OTlX1Racm+DFXHBrS6sEJJD1oBqqvIPNU8dc5C1oDnBzTaF/0fLv5wfPZEt9m5NiWEae7S3&#10;J9NCS/boHjNHBaRaJaN6F2qMf3KPfjoF3CbVg/A6fVEPGbK5l9lcGCLh+LMqN6vb92tsAsfL1epm&#10;c7NOrMUr3PkQP4HVJG0a6lMdqYjsLDt/DnGMf4lDcKpprCLv4kVBKkSZPQiUhXmXGZ0HCu6VJ2eG&#10;o8A4BxOXU/4cnWBCKjUDq2tAFasJNMUmGORBm4HlNeDvGWdEzmpNnMFaGuuvEbTf58xj/Iv6UXOS&#10;H4fDkHs5t+tg2wv2t8cBb2j4cWIeKPFR3dvxPTDDO4vPgccxp7EfTtEKmY1OlCPBlApnMPdrei9p&#10;yH8956jXV737CQAA//8DAFBLAwQUAAYACAAAACEAVzxPXOEAAAAKAQAADwAAAGRycy9kb3ducmV2&#10;LnhtbEyPQU/DMAyF70j8h8hIXNCWbqyllLoTQkL0AoJtQuKWNqataJLSZFv593gnuNl+T8/fy9eT&#10;6cWBRt85i7CYRyDI1k53tkHYbR9nKQgflNWqd5YQfsjDujg/y1Wm3dG+0WETGsEh1mcKoQ1hyKT0&#10;dUtG+bkbyLL26UajAq9jI/WojhxuermMokQa1Vn+0KqBHlqqvzZ7g/C83Jn3qjRUxh+3T9/l1WsZ&#10;vzSIlxfT/R2IQFP4M8MJn9GhYKbK7a32okdYxWxEuFkl1yBOepIu+FQhpDyCLHL5v0LxCwAA//8D&#10;AFBLAQItABQABgAIAAAAIQC2gziS/gAAAOEBAAATAAAAAAAAAAAAAAAAAAAAAABbQ29udGVudF9U&#10;eXBlc10ueG1sUEsBAi0AFAAGAAgAAAAhADj9If/WAAAAlAEAAAsAAAAAAAAAAAAAAAAALwEAAF9y&#10;ZWxzLy5yZWxzUEsBAi0AFAAGAAgAAAAhAEGvOO/xAQAAHQQAAA4AAAAAAAAAAAAAAAAALgIAAGRy&#10;cy9lMm9Eb2MueG1sUEsBAi0AFAAGAAgAAAAhAFc8T1zhAAAACgEAAA8AAAAAAAAAAAAAAAAASwQA&#10;AGRycy9kb3ducmV2LnhtbFBLBQYAAAAABAAEAPMAAABZBQAAAAA=&#10;" fillcolor="white [3201]" strokecolor="#3c9770 [3205]" strokeweight="1.25pt">
                <v:textbox>
                  <w:txbxContent>
                    <w:p w:rsidR="00DF6445" w:rsidRDefault="00AB7738" w:rsidP="00FB044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All Branch &amp; </w:t>
                      </w:r>
                      <w:r w:rsidR="00DC1906"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>A</w:t>
                      </w:r>
                      <w:r w:rsidR="00FB0445"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 xml:space="preserve">ll </w:t>
                      </w:r>
                      <w:r w:rsidR="00DC1906"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>Y</w:t>
                      </w:r>
                      <w:r>
                        <w:rPr>
                          <w:rFonts w:asciiTheme="minorHAnsi" w:hAnsi="Garamond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lang w:val="en-US"/>
                        </w:rPr>
                        <w:t>ear Diploma students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sectPr w:rsidR="00FB0445" w:rsidRPr="00FB0445" w:rsidSect="00CF36B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1ACE" w:rsidRDefault="00FA1ACE" w:rsidP="00DA1231">
      <w:pPr>
        <w:spacing w:after="0" w:line="240" w:lineRule="auto"/>
      </w:pPr>
      <w:r>
        <w:separator/>
      </w:r>
    </w:p>
  </w:endnote>
  <w:endnote w:type="continuationSeparator" w:id="0">
    <w:p w:rsidR="00FA1ACE" w:rsidRDefault="00FA1ACE" w:rsidP="00DA1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1ACE" w:rsidRDefault="00FA1ACE" w:rsidP="00DA1231">
      <w:pPr>
        <w:spacing w:after="0" w:line="240" w:lineRule="auto"/>
      </w:pPr>
      <w:r>
        <w:separator/>
      </w:r>
    </w:p>
  </w:footnote>
  <w:footnote w:type="continuationSeparator" w:id="0">
    <w:p w:rsidR="00FA1ACE" w:rsidRDefault="00FA1ACE" w:rsidP="00DA12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374B29"/>
    <w:multiLevelType w:val="hybridMultilevel"/>
    <w:tmpl w:val="2E1C3F44"/>
    <w:lvl w:ilvl="0" w:tplc="724666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702E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8A57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FC9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306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0C9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8E92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842A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6C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A593AE9"/>
    <w:multiLevelType w:val="hybridMultilevel"/>
    <w:tmpl w:val="88F0CAFC"/>
    <w:lvl w:ilvl="0" w:tplc="BF1C3D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6235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B840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2C3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24F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FC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BE5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8C1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E6B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678"/>
    <w:rsid w:val="00095E1A"/>
    <w:rsid w:val="000A7EF9"/>
    <w:rsid w:val="001239C0"/>
    <w:rsid w:val="00210312"/>
    <w:rsid w:val="00215678"/>
    <w:rsid w:val="00282E3B"/>
    <w:rsid w:val="00383172"/>
    <w:rsid w:val="003F1F95"/>
    <w:rsid w:val="00451AB3"/>
    <w:rsid w:val="004A41EF"/>
    <w:rsid w:val="004E6553"/>
    <w:rsid w:val="00552EA6"/>
    <w:rsid w:val="005A278F"/>
    <w:rsid w:val="005C6E9F"/>
    <w:rsid w:val="00653675"/>
    <w:rsid w:val="00687B43"/>
    <w:rsid w:val="006F3E97"/>
    <w:rsid w:val="00741DE5"/>
    <w:rsid w:val="00755E44"/>
    <w:rsid w:val="00894F63"/>
    <w:rsid w:val="00962035"/>
    <w:rsid w:val="00984519"/>
    <w:rsid w:val="00A03475"/>
    <w:rsid w:val="00AA6183"/>
    <w:rsid w:val="00AB7738"/>
    <w:rsid w:val="00AE34DE"/>
    <w:rsid w:val="00B12D86"/>
    <w:rsid w:val="00B26036"/>
    <w:rsid w:val="00B8784D"/>
    <w:rsid w:val="00C55DDC"/>
    <w:rsid w:val="00C80D2A"/>
    <w:rsid w:val="00CB71EB"/>
    <w:rsid w:val="00CD3C62"/>
    <w:rsid w:val="00CF36B2"/>
    <w:rsid w:val="00DA1231"/>
    <w:rsid w:val="00DC1906"/>
    <w:rsid w:val="00DF6445"/>
    <w:rsid w:val="00E9208D"/>
    <w:rsid w:val="00EF0F90"/>
    <w:rsid w:val="00F469E4"/>
    <w:rsid w:val="00FA1ACE"/>
    <w:rsid w:val="00FB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558E4-1847-422E-81E5-34B1063A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Shrut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36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DF644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4A41EF"/>
    <w:rPr>
      <w:color w:val="A8BF4D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A1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231"/>
    <w:rPr>
      <w:rFonts w:cs="Shruti"/>
    </w:rPr>
  </w:style>
  <w:style w:type="paragraph" w:styleId="Footer">
    <w:name w:val="footer"/>
    <w:basedOn w:val="Normal"/>
    <w:link w:val="FooterChar"/>
    <w:uiPriority w:val="99"/>
    <w:unhideWhenUsed/>
    <w:rsid w:val="00DA12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231"/>
    <w:rPr>
      <w:rFonts w:cs="Shrut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ghanchi.soyab9@gmail.com</dc:creator>
  <cp:keywords/>
  <dc:description/>
  <cp:lastModifiedBy>Microsoft account</cp:lastModifiedBy>
  <cp:revision>37</cp:revision>
  <cp:lastPrinted>2020-09-02T16:07:00Z</cp:lastPrinted>
  <dcterms:created xsi:type="dcterms:W3CDTF">2020-08-14T07:19:00Z</dcterms:created>
  <dcterms:modified xsi:type="dcterms:W3CDTF">2023-04-20T09:39:00Z</dcterms:modified>
</cp:coreProperties>
</file>